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D534" w14:textId="2C8A56AE" w:rsidR="008E3718" w:rsidRPr="000E4F42" w:rsidRDefault="00C174FA" w:rsidP="003437BA">
      <w:pPr>
        <w:pStyle w:val="Heading2"/>
        <w:rPr>
          <w:color w:val="auto"/>
        </w:rPr>
      </w:pPr>
      <w:r w:rsidRPr="000E4F42">
        <w:rPr>
          <w:color w:val="auto"/>
        </w:rPr>
        <w:t>Reading List</w:t>
      </w:r>
      <w:r w:rsidRPr="000E4F42">
        <w:rPr>
          <w:color w:val="auto"/>
        </w:rPr>
        <w:tab/>
      </w:r>
      <w:r w:rsidRPr="000E4F42">
        <w:rPr>
          <w:color w:val="auto"/>
        </w:rPr>
        <w:tab/>
      </w:r>
      <w:r w:rsidRPr="000E4F42">
        <w:rPr>
          <w:color w:val="auto"/>
        </w:rPr>
        <w:tab/>
        <w:t xml:space="preserve">Rising </w:t>
      </w:r>
      <w:r w:rsidR="008A40C8" w:rsidRPr="000E4F42">
        <w:rPr>
          <w:color w:val="auto"/>
        </w:rPr>
        <w:t>8</w:t>
      </w:r>
      <w:r w:rsidR="008A40C8" w:rsidRPr="000E4F42">
        <w:rPr>
          <w:color w:val="auto"/>
          <w:vertAlign w:val="superscript"/>
        </w:rPr>
        <w:t>th</w:t>
      </w:r>
      <w:r w:rsidR="008A40C8" w:rsidRPr="000E4F42">
        <w:rPr>
          <w:color w:val="auto"/>
        </w:rPr>
        <w:t xml:space="preserve"> </w:t>
      </w:r>
      <w:r w:rsidRPr="000E4F42">
        <w:rPr>
          <w:color w:val="auto"/>
        </w:rPr>
        <w:t>Grade</w:t>
      </w:r>
      <w:r w:rsidR="00792410" w:rsidRPr="000E4F42">
        <w:rPr>
          <w:color w:val="auto"/>
        </w:rPr>
        <w:tab/>
      </w:r>
      <w:r w:rsidR="00792410" w:rsidRPr="000E4F42">
        <w:rPr>
          <w:color w:val="auto"/>
        </w:rPr>
        <w:tab/>
      </w:r>
      <w:r w:rsidR="00792410" w:rsidRPr="000E4F42">
        <w:rPr>
          <w:color w:val="auto"/>
        </w:rPr>
        <w:tab/>
        <w:t>Summer 20</w:t>
      </w:r>
      <w:r w:rsidR="009004C3" w:rsidRPr="000E4F42">
        <w:rPr>
          <w:color w:val="auto"/>
        </w:rPr>
        <w:t>2</w:t>
      </w:r>
      <w:r w:rsidR="009D3E1D">
        <w:rPr>
          <w:color w:val="auto"/>
        </w:rPr>
        <w:t>6</w:t>
      </w:r>
    </w:p>
    <w:p w14:paraId="710E1A55" w14:textId="77777777" w:rsidR="00C174FA" w:rsidRPr="001D38BF" w:rsidRDefault="00C174FA">
      <w:pPr>
        <w:rPr>
          <w:b/>
          <w:sz w:val="24"/>
          <w:u w:val="single"/>
        </w:rPr>
      </w:pPr>
      <w:r w:rsidRPr="001D38BF">
        <w:rPr>
          <w:b/>
          <w:sz w:val="24"/>
          <w:u w:val="single"/>
        </w:rPr>
        <w:t>Summer Reading</w:t>
      </w:r>
      <w:r w:rsidR="001D38BF" w:rsidRPr="001D38BF">
        <w:rPr>
          <w:b/>
          <w:sz w:val="24"/>
          <w:u w:val="single"/>
        </w:rPr>
        <w:t xml:space="preserve"> for Literature</w:t>
      </w:r>
    </w:p>
    <w:p w14:paraId="4515250A" w14:textId="68751565" w:rsidR="00C174FA" w:rsidRPr="006179A0" w:rsidRDefault="007338C4">
      <w:pPr>
        <w:rPr>
          <w:sz w:val="24"/>
        </w:rPr>
      </w:pPr>
      <w:r>
        <w:rPr>
          <w:sz w:val="24"/>
        </w:rPr>
        <w:t>8</w:t>
      </w:r>
      <w:r w:rsidRPr="007338C4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C174FA" w:rsidRPr="006179A0">
        <w:rPr>
          <w:sz w:val="24"/>
        </w:rPr>
        <w:t xml:space="preserve">Required Novel: </w:t>
      </w:r>
      <w:bookmarkStart w:id="0" w:name="_Hlk100218355"/>
      <w:r w:rsidR="009D3E1D" w:rsidRPr="001C5A56">
        <w:rPr>
          <w:i/>
          <w:sz w:val="24"/>
        </w:rPr>
        <w:t xml:space="preserve">The </w:t>
      </w:r>
      <w:r w:rsidR="009D3E1D">
        <w:rPr>
          <w:i/>
          <w:sz w:val="24"/>
        </w:rPr>
        <w:t>Wednesday Wars</w:t>
      </w:r>
      <w:r w:rsidR="009D3E1D" w:rsidRPr="001C5A56">
        <w:rPr>
          <w:i/>
          <w:sz w:val="24"/>
        </w:rPr>
        <w:t xml:space="preserve"> </w:t>
      </w:r>
      <w:r w:rsidR="009D3E1D" w:rsidRPr="003058C8">
        <w:rPr>
          <w:sz w:val="24"/>
        </w:rPr>
        <w:t xml:space="preserve">by </w:t>
      </w:r>
      <w:r w:rsidR="009D3E1D">
        <w:rPr>
          <w:sz w:val="24"/>
        </w:rPr>
        <w:t>Gary D. Schmidt</w:t>
      </w:r>
      <w:r w:rsidR="009D3E1D">
        <w:rPr>
          <w:i/>
          <w:sz w:val="24"/>
        </w:rPr>
        <w:t xml:space="preserve"> </w:t>
      </w:r>
      <w:bookmarkEnd w:id="0"/>
    </w:p>
    <w:p w14:paraId="573ADBB4" w14:textId="543349A4" w:rsidR="00C174FA" w:rsidRPr="006179A0" w:rsidRDefault="00C174FA" w:rsidP="006179A0">
      <w:pPr>
        <w:ind w:firstLine="720"/>
        <w:rPr>
          <w:sz w:val="24"/>
        </w:rPr>
      </w:pPr>
      <w:r w:rsidRPr="006179A0">
        <w:rPr>
          <w:sz w:val="24"/>
        </w:rPr>
        <w:t xml:space="preserve">All rising </w:t>
      </w:r>
      <w:r w:rsidR="006179A0">
        <w:rPr>
          <w:sz w:val="24"/>
        </w:rPr>
        <w:t>8</w:t>
      </w:r>
      <w:r w:rsidR="006179A0" w:rsidRPr="006179A0">
        <w:rPr>
          <w:sz w:val="24"/>
          <w:vertAlign w:val="superscript"/>
        </w:rPr>
        <w:t>th</w:t>
      </w:r>
      <w:r w:rsidR="006179A0">
        <w:rPr>
          <w:sz w:val="24"/>
        </w:rPr>
        <w:t xml:space="preserve"> </w:t>
      </w:r>
      <w:r w:rsidRPr="006179A0">
        <w:rPr>
          <w:sz w:val="24"/>
        </w:rPr>
        <w:t>graders will be tested on this novel during the first week of school.</w:t>
      </w:r>
    </w:p>
    <w:p w14:paraId="080B77E3" w14:textId="273ECD55" w:rsidR="00C174FA" w:rsidRDefault="00C174FA">
      <w:pPr>
        <w:rPr>
          <w:sz w:val="24"/>
        </w:rPr>
      </w:pPr>
      <w:r w:rsidRPr="006179A0">
        <w:rPr>
          <w:sz w:val="24"/>
        </w:rPr>
        <w:t xml:space="preserve">In addition, each </w:t>
      </w:r>
      <w:r w:rsidR="006179A0">
        <w:rPr>
          <w:sz w:val="24"/>
        </w:rPr>
        <w:t>8</w:t>
      </w:r>
      <w:r w:rsidR="006179A0" w:rsidRPr="006179A0">
        <w:rPr>
          <w:sz w:val="24"/>
          <w:vertAlign w:val="superscript"/>
        </w:rPr>
        <w:t>th</w:t>
      </w:r>
      <w:r w:rsidR="006179A0">
        <w:rPr>
          <w:sz w:val="24"/>
        </w:rPr>
        <w:t xml:space="preserve"> grader must read</w:t>
      </w:r>
      <w:r w:rsidRPr="006179A0">
        <w:rPr>
          <w:sz w:val="24"/>
        </w:rPr>
        <w:t xml:space="preserve"> one of the following novels to complete the summer reading requirement.</w:t>
      </w:r>
      <w:r w:rsidR="006179A0">
        <w:rPr>
          <w:sz w:val="24"/>
        </w:rPr>
        <w:t xml:space="preserve"> Students must only read one of the following books; however, any student who reads all of the optional books and can answer questions about each book will receive a $25 gift certificate to Wal-Mart.</w:t>
      </w:r>
    </w:p>
    <w:p w14:paraId="51F3A9CF" w14:textId="7D44CCDE" w:rsidR="009004C3" w:rsidRPr="006179A0" w:rsidRDefault="009004C3">
      <w:pPr>
        <w:rPr>
          <w:sz w:val="24"/>
        </w:rPr>
      </w:pPr>
      <w:r>
        <w:rPr>
          <w:sz w:val="24"/>
        </w:rPr>
        <w:t xml:space="preserve">(BB) Indicates books that are also on the Book List for Battle of the Books this year. </w:t>
      </w:r>
    </w:p>
    <w:p w14:paraId="3B02FDBB" w14:textId="547BB2FD" w:rsidR="00810198" w:rsidRPr="003058C8" w:rsidRDefault="00CA0289" w:rsidP="00810198">
      <w:pPr>
        <w:rPr>
          <w:sz w:val="24"/>
        </w:rPr>
      </w:pPr>
      <w:bookmarkStart w:id="1" w:name="_Hlk100219056"/>
      <w:r>
        <w:rPr>
          <w:i/>
          <w:sz w:val="24"/>
        </w:rPr>
        <w:t>Bomb</w:t>
      </w:r>
      <w:r w:rsidR="00810198" w:rsidRPr="003058C8">
        <w:rPr>
          <w:sz w:val="24"/>
        </w:rPr>
        <w:t xml:space="preserve"> </w:t>
      </w:r>
      <w:r>
        <w:rPr>
          <w:sz w:val="24"/>
        </w:rPr>
        <w:t xml:space="preserve">by Steve Sheinkin </w:t>
      </w:r>
    </w:p>
    <w:p w14:paraId="5407FD49" w14:textId="00B343E5" w:rsidR="0067752A" w:rsidRPr="003058C8" w:rsidRDefault="000E4F42" w:rsidP="0067752A">
      <w:pPr>
        <w:rPr>
          <w:sz w:val="24"/>
        </w:rPr>
      </w:pPr>
      <w:r w:rsidRPr="000E4F42">
        <w:rPr>
          <w:i/>
          <w:iCs/>
          <w:sz w:val="24"/>
        </w:rPr>
        <w:t>The Unteachables</w:t>
      </w:r>
      <w:r w:rsidR="0067752A" w:rsidRPr="003058C8">
        <w:rPr>
          <w:sz w:val="24"/>
        </w:rPr>
        <w:t xml:space="preserve"> by </w:t>
      </w:r>
      <w:r>
        <w:rPr>
          <w:sz w:val="24"/>
        </w:rPr>
        <w:t>Gordon Korman</w:t>
      </w:r>
      <w:r w:rsidR="009D3E1D">
        <w:rPr>
          <w:sz w:val="24"/>
        </w:rPr>
        <w:t xml:space="preserve"> (BB)</w:t>
      </w:r>
    </w:p>
    <w:p w14:paraId="56EBC95A" w14:textId="47E706DB" w:rsidR="00810198" w:rsidRPr="003058C8" w:rsidRDefault="009004C3" w:rsidP="00810198">
      <w:pPr>
        <w:rPr>
          <w:sz w:val="24"/>
        </w:rPr>
      </w:pPr>
      <w:bookmarkStart w:id="2" w:name="_Hlk100228787"/>
      <w:r>
        <w:rPr>
          <w:i/>
          <w:sz w:val="24"/>
        </w:rPr>
        <w:t>Gathering Blue</w:t>
      </w:r>
      <w:r w:rsidR="00BF7A5C">
        <w:rPr>
          <w:sz w:val="24"/>
        </w:rPr>
        <w:t xml:space="preserve"> by </w:t>
      </w:r>
      <w:r>
        <w:rPr>
          <w:sz w:val="24"/>
        </w:rPr>
        <w:t>Lois Lowry</w:t>
      </w:r>
    </w:p>
    <w:bookmarkEnd w:id="1"/>
    <w:bookmarkEnd w:id="2"/>
    <w:p w14:paraId="2D24E237" w14:textId="76442480" w:rsidR="00D7318A" w:rsidRPr="003058C8" w:rsidRDefault="009D3E1D" w:rsidP="00D7318A">
      <w:pPr>
        <w:rPr>
          <w:sz w:val="24"/>
        </w:rPr>
      </w:pPr>
      <w:r>
        <w:rPr>
          <w:i/>
          <w:sz w:val="24"/>
        </w:rPr>
        <w:t>Feathers</w:t>
      </w:r>
      <w:r w:rsidR="00D7318A">
        <w:rPr>
          <w:sz w:val="24"/>
        </w:rPr>
        <w:t xml:space="preserve"> by </w:t>
      </w:r>
      <w:r>
        <w:rPr>
          <w:sz w:val="24"/>
        </w:rPr>
        <w:t>Jacqueline Woodson</w:t>
      </w:r>
      <w:r w:rsidR="00CA0289">
        <w:rPr>
          <w:sz w:val="24"/>
        </w:rPr>
        <w:t xml:space="preserve"> (BB)</w:t>
      </w:r>
    </w:p>
    <w:p w14:paraId="2697A176" w14:textId="77777777" w:rsidR="00DA0F15" w:rsidRPr="007338C4" w:rsidRDefault="00DA0F15" w:rsidP="00810198">
      <w:pPr>
        <w:rPr>
          <w:b/>
          <w:sz w:val="16"/>
          <w:szCs w:val="14"/>
          <w:u w:val="single"/>
        </w:rPr>
      </w:pPr>
    </w:p>
    <w:p w14:paraId="54764E2A" w14:textId="4789AE06" w:rsidR="003B3015" w:rsidRPr="001D38BF" w:rsidRDefault="008B57B9" w:rsidP="003B301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8</w:t>
      </w:r>
      <w:r w:rsidRPr="008B57B9">
        <w:rPr>
          <w:b/>
          <w:sz w:val="24"/>
          <w:u w:val="single"/>
          <w:vertAlign w:val="superscript"/>
        </w:rPr>
        <w:t>th</w:t>
      </w:r>
      <w:r>
        <w:rPr>
          <w:b/>
          <w:sz w:val="24"/>
          <w:u w:val="single"/>
        </w:rPr>
        <w:t xml:space="preserve"> History Required </w:t>
      </w:r>
      <w:r w:rsidR="003B3015" w:rsidRPr="001D38BF">
        <w:rPr>
          <w:b/>
          <w:sz w:val="24"/>
          <w:u w:val="single"/>
        </w:rPr>
        <w:t xml:space="preserve">Reading for </w:t>
      </w:r>
      <w:r>
        <w:rPr>
          <w:b/>
          <w:sz w:val="24"/>
          <w:u w:val="single"/>
        </w:rPr>
        <w:t>Summer</w:t>
      </w:r>
    </w:p>
    <w:p w14:paraId="59A173E7" w14:textId="40B1E78B" w:rsidR="003B3015" w:rsidRPr="006179A0" w:rsidRDefault="003B3015" w:rsidP="003B3015">
      <w:pPr>
        <w:rPr>
          <w:sz w:val="24"/>
        </w:rPr>
      </w:pPr>
      <w:r>
        <w:rPr>
          <w:sz w:val="24"/>
        </w:rPr>
        <w:t>8</w:t>
      </w:r>
      <w:r w:rsidRPr="001D38BF">
        <w:rPr>
          <w:sz w:val="24"/>
          <w:vertAlign w:val="superscript"/>
        </w:rPr>
        <w:t>th</w:t>
      </w:r>
      <w:r>
        <w:rPr>
          <w:sz w:val="24"/>
        </w:rPr>
        <w:t xml:space="preserve"> – </w:t>
      </w:r>
      <w:r w:rsidR="009D3E1D">
        <w:rPr>
          <w:i/>
          <w:sz w:val="24"/>
        </w:rPr>
        <w:t>G</w:t>
      </w:r>
      <w:r w:rsidR="009D3E1D">
        <w:rPr>
          <w:sz w:val="24"/>
        </w:rPr>
        <w:t xml:space="preserve">round Zero by Alan Gratz </w:t>
      </w:r>
    </w:p>
    <w:p w14:paraId="67BEF2FF" w14:textId="77777777" w:rsidR="003B3015" w:rsidRDefault="003B3015" w:rsidP="00810198">
      <w:pPr>
        <w:rPr>
          <w:b/>
          <w:sz w:val="24"/>
          <w:u w:val="single"/>
        </w:rPr>
      </w:pPr>
    </w:p>
    <w:p w14:paraId="2219E68A" w14:textId="2BCF32E5" w:rsidR="00810198" w:rsidRPr="00681336" w:rsidRDefault="008E3718" w:rsidP="0081019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202</w:t>
      </w:r>
      <w:r w:rsidR="009D3E1D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-202</w:t>
      </w:r>
      <w:r w:rsidR="009D3E1D">
        <w:rPr>
          <w:b/>
          <w:sz w:val="24"/>
          <w:u w:val="single"/>
        </w:rPr>
        <w:t>7</w:t>
      </w:r>
      <w:r w:rsidR="00810198" w:rsidRPr="00681336">
        <w:rPr>
          <w:b/>
          <w:sz w:val="24"/>
          <w:u w:val="single"/>
        </w:rPr>
        <w:t xml:space="preserve"> Academic Year Literature Reading List</w:t>
      </w:r>
    </w:p>
    <w:p w14:paraId="56ADF839" w14:textId="4DB95B01" w:rsidR="00810198" w:rsidRPr="003058C8" w:rsidRDefault="00810198" w:rsidP="00810198">
      <w:pPr>
        <w:rPr>
          <w:sz w:val="24"/>
        </w:rPr>
      </w:pPr>
      <w:r w:rsidRPr="003058C8">
        <w:rPr>
          <w:sz w:val="24"/>
        </w:rPr>
        <w:t>Please secure t</w:t>
      </w:r>
      <w:r w:rsidR="00630D57">
        <w:rPr>
          <w:sz w:val="24"/>
        </w:rPr>
        <w:t xml:space="preserve">he following novels for the </w:t>
      </w:r>
      <w:r w:rsidR="003B3015">
        <w:rPr>
          <w:sz w:val="24"/>
        </w:rPr>
        <w:t>202</w:t>
      </w:r>
      <w:r w:rsidR="009D3E1D">
        <w:rPr>
          <w:sz w:val="24"/>
        </w:rPr>
        <w:t>6</w:t>
      </w:r>
      <w:r w:rsidR="008E3718">
        <w:rPr>
          <w:sz w:val="24"/>
        </w:rPr>
        <w:t>-202</w:t>
      </w:r>
      <w:r w:rsidR="009D3E1D">
        <w:rPr>
          <w:sz w:val="24"/>
        </w:rPr>
        <w:t>7</w:t>
      </w:r>
      <w:r w:rsidR="003B3015">
        <w:rPr>
          <w:sz w:val="24"/>
        </w:rPr>
        <w:t xml:space="preserve"> </w:t>
      </w:r>
      <w:r w:rsidRPr="003058C8">
        <w:rPr>
          <w:sz w:val="24"/>
        </w:rPr>
        <w:t>academic year:</w:t>
      </w:r>
    </w:p>
    <w:p w14:paraId="6B189678" w14:textId="0C56DC81" w:rsidR="00810198" w:rsidRPr="003058C8" w:rsidRDefault="00810198" w:rsidP="00810198">
      <w:pPr>
        <w:rPr>
          <w:sz w:val="24"/>
        </w:rPr>
      </w:pPr>
      <w:r w:rsidRPr="003058C8">
        <w:rPr>
          <w:sz w:val="24"/>
        </w:rPr>
        <w:t xml:space="preserve">First Six Weeks: </w:t>
      </w:r>
      <w:bookmarkStart w:id="3" w:name="_Hlk100219317"/>
      <w:r w:rsidR="009D3E1D">
        <w:rPr>
          <w:i/>
          <w:sz w:val="24"/>
        </w:rPr>
        <w:t>The Outsiders</w:t>
      </w:r>
      <w:r w:rsidR="00CA0289" w:rsidRPr="003058C8">
        <w:rPr>
          <w:sz w:val="24"/>
        </w:rPr>
        <w:t xml:space="preserve"> by </w:t>
      </w:r>
      <w:bookmarkEnd w:id="3"/>
      <w:r w:rsidR="009D3E1D">
        <w:rPr>
          <w:sz w:val="24"/>
        </w:rPr>
        <w:t>S.E. Hinton</w:t>
      </w:r>
      <w:r w:rsidR="00CA0289">
        <w:rPr>
          <w:sz w:val="24"/>
        </w:rPr>
        <w:t xml:space="preserve"> </w:t>
      </w:r>
    </w:p>
    <w:p w14:paraId="29516BC9" w14:textId="093EB02D" w:rsidR="00810198" w:rsidRPr="003058C8" w:rsidRDefault="00810198" w:rsidP="00CA0289">
      <w:pPr>
        <w:tabs>
          <w:tab w:val="left" w:pos="6456"/>
        </w:tabs>
        <w:rPr>
          <w:sz w:val="24"/>
        </w:rPr>
      </w:pPr>
      <w:r w:rsidRPr="003058C8">
        <w:rPr>
          <w:sz w:val="24"/>
        </w:rPr>
        <w:t xml:space="preserve">Second Six Weeks: </w:t>
      </w:r>
      <w:r w:rsidR="009D3E1D" w:rsidRPr="001C5A56">
        <w:rPr>
          <w:i/>
          <w:sz w:val="24"/>
        </w:rPr>
        <w:t>Peak</w:t>
      </w:r>
      <w:r w:rsidR="009D3E1D">
        <w:rPr>
          <w:sz w:val="24"/>
        </w:rPr>
        <w:t xml:space="preserve"> by Roland Smith</w:t>
      </w:r>
    </w:p>
    <w:p w14:paraId="33A0D0F7" w14:textId="3D5EC0D5" w:rsidR="00810198" w:rsidRPr="00CA0289" w:rsidRDefault="00810198" w:rsidP="00810198">
      <w:pPr>
        <w:rPr>
          <w:iCs/>
          <w:sz w:val="24"/>
        </w:rPr>
      </w:pPr>
      <w:r w:rsidRPr="003058C8">
        <w:rPr>
          <w:sz w:val="24"/>
        </w:rPr>
        <w:t xml:space="preserve">Third Six Weeks: </w:t>
      </w:r>
      <w:r w:rsidR="00C962EE">
        <w:rPr>
          <w:i/>
          <w:sz w:val="24"/>
        </w:rPr>
        <w:t xml:space="preserve"> </w:t>
      </w:r>
      <w:r w:rsidR="00CA0289">
        <w:rPr>
          <w:iCs/>
          <w:sz w:val="24"/>
        </w:rPr>
        <w:t>Research Papers</w:t>
      </w:r>
    </w:p>
    <w:p w14:paraId="3B7D707E" w14:textId="21FEF403" w:rsidR="00810198" w:rsidRPr="003058C8" w:rsidRDefault="00810198" w:rsidP="00810198">
      <w:pPr>
        <w:rPr>
          <w:sz w:val="24"/>
        </w:rPr>
      </w:pPr>
      <w:r w:rsidRPr="003058C8">
        <w:rPr>
          <w:sz w:val="24"/>
        </w:rPr>
        <w:t xml:space="preserve">Fourth Six Weeks: </w:t>
      </w:r>
      <w:r w:rsidR="00C962EE" w:rsidRPr="001C5A56">
        <w:rPr>
          <w:i/>
          <w:sz w:val="24"/>
        </w:rPr>
        <w:t>The Boy in the Striped Pajamas</w:t>
      </w:r>
      <w:r w:rsidR="00C962EE">
        <w:rPr>
          <w:sz w:val="24"/>
        </w:rPr>
        <w:t xml:space="preserve"> by John Boyne</w:t>
      </w:r>
      <w:r w:rsidR="00C962EE" w:rsidRPr="001C5A56">
        <w:rPr>
          <w:i/>
          <w:sz w:val="24"/>
        </w:rPr>
        <w:t xml:space="preserve"> </w:t>
      </w:r>
    </w:p>
    <w:p w14:paraId="565166AB" w14:textId="25C2F165" w:rsidR="00810198" w:rsidRPr="00400C04" w:rsidRDefault="00810198" w:rsidP="00810198">
      <w:pPr>
        <w:rPr>
          <w:sz w:val="24"/>
        </w:rPr>
      </w:pPr>
      <w:r w:rsidRPr="003058C8">
        <w:rPr>
          <w:sz w:val="24"/>
        </w:rPr>
        <w:t xml:space="preserve">Fifth Six Weeks: </w:t>
      </w:r>
      <w:r w:rsidR="000E4F42" w:rsidRPr="000E4F42">
        <w:rPr>
          <w:i/>
          <w:iCs/>
          <w:sz w:val="24"/>
        </w:rPr>
        <w:t>Restart</w:t>
      </w:r>
      <w:r w:rsidR="000E4F42">
        <w:rPr>
          <w:sz w:val="24"/>
        </w:rPr>
        <w:t xml:space="preserve"> by Gordan Korman</w:t>
      </w:r>
    </w:p>
    <w:p w14:paraId="2530A75D" w14:textId="4CE3D714" w:rsidR="001D38BF" w:rsidRPr="007338C4" w:rsidRDefault="00810198">
      <w:pPr>
        <w:rPr>
          <w:sz w:val="12"/>
          <w:szCs w:val="10"/>
        </w:rPr>
      </w:pPr>
      <w:r w:rsidRPr="003058C8">
        <w:rPr>
          <w:sz w:val="24"/>
        </w:rPr>
        <w:t xml:space="preserve">Sixth Six Weeks: </w:t>
      </w:r>
      <w:r w:rsidR="00C962EE" w:rsidRPr="000E4F42">
        <w:rPr>
          <w:i/>
          <w:iCs/>
          <w:sz w:val="24"/>
        </w:rPr>
        <w:t>The Hunger Games</w:t>
      </w:r>
      <w:r w:rsidR="00C962EE">
        <w:rPr>
          <w:sz w:val="24"/>
        </w:rPr>
        <w:t xml:space="preserve"> by Suzanne Collins</w:t>
      </w:r>
    </w:p>
    <w:p w14:paraId="3EC7B473" w14:textId="77777777" w:rsidR="003B3015" w:rsidRPr="006179A0" w:rsidRDefault="003B3015">
      <w:pPr>
        <w:rPr>
          <w:sz w:val="24"/>
        </w:rPr>
      </w:pPr>
    </w:p>
    <w:sectPr w:rsidR="003B3015" w:rsidRPr="006179A0" w:rsidSect="00F61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FA"/>
    <w:rsid w:val="00021D6D"/>
    <w:rsid w:val="00077C2E"/>
    <w:rsid w:val="000E4F42"/>
    <w:rsid w:val="0012373D"/>
    <w:rsid w:val="00145E53"/>
    <w:rsid w:val="001C5A56"/>
    <w:rsid w:val="001D38BF"/>
    <w:rsid w:val="00231900"/>
    <w:rsid w:val="00293194"/>
    <w:rsid w:val="002C1F67"/>
    <w:rsid w:val="003437BA"/>
    <w:rsid w:val="003B3015"/>
    <w:rsid w:val="003D4BC5"/>
    <w:rsid w:val="00460F79"/>
    <w:rsid w:val="0054479D"/>
    <w:rsid w:val="005B2A56"/>
    <w:rsid w:val="006179A0"/>
    <w:rsid w:val="00630D57"/>
    <w:rsid w:val="0067752A"/>
    <w:rsid w:val="006963E8"/>
    <w:rsid w:val="006D0DF6"/>
    <w:rsid w:val="006E18AB"/>
    <w:rsid w:val="007338C4"/>
    <w:rsid w:val="00734041"/>
    <w:rsid w:val="00792410"/>
    <w:rsid w:val="00810198"/>
    <w:rsid w:val="008A2F2D"/>
    <w:rsid w:val="008A40C8"/>
    <w:rsid w:val="008B57B9"/>
    <w:rsid w:val="008C6A9D"/>
    <w:rsid w:val="008E3718"/>
    <w:rsid w:val="008F5B42"/>
    <w:rsid w:val="009004C3"/>
    <w:rsid w:val="009519FE"/>
    <w:rsid w:val="009573DA"/>
    <w:rsid w:val="009B3E31"/>
    <w:rsid w:val="009D3E1D"/>
    <w:rsid w:val="009E71EF"/>
    <w:rsid w:val="00A1151B"/>
    <w:rsid w:val="00A44450"/>
    <w:rsid w:val="00AA2BAD"/>
    <w:rsid w:val="00AB70C4"/>
    <w:rsid w:val="00AC51E7"/>
    <w:rsid w:val="00B07B2D"/>
    <w:rsid w:val="00B110BA"/>
    <w:rsid w:val="00B266EE"/>
    <w:rsid w:val="00B76270"/>
    <w:rsid w:val="00B92B20"/>
    <w:rsid w:val="00BC3CA7"/>
    <w:rsid w:val="00BF7A5C"/>
    <w:rsid w:val="00C174FA"/>
    <w:rsid w:val="00C962EE"/>
    <w:rsid w:val="00CA0289"/>
    <w:rsid w:val="00CE163D"/>
    <w:rsid w:val="00CE22AB"/>
    <w:rsid w:val="00D070CA"/>
    <w:rsid w:val="00D24D4C"/>
    <w:rsid w:val="00D42650"/>
    <w:rsid w:val="00D7318A"/>
    <w:rsid w:val="00DA0F15"/>
    <w:rsid w:val="00F6140D"/>
    <w:rsid w:val="00FB1527"/>
    <w:rsid w:val="00F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8DF5D"/>
  <w15:docId w15:val="{79FD7302-2BF5-48DB-9204-4BF118F8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H Rouse</dc:creator>
  <cp:lastModifiedBy>Rouse, Kelly</cp:lastModifiedBy>
  <cp:revision>3</cp:revision>
  <cp:lastPrinted>2024-05-14T13:10:00Z</cp:lastPrinted>
  <dcterms:created xsi:type="dcterms:W3CDTF">2026-05-05T19:59:00Z</dcterms:created>
  <dcterms:modified xsi:type="dcterms:W3CDTF">2026-05-05T20:03:00Z</dcterms:modified>
</cp:coreProperties>
</file>